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510DE" w14:textId="4163C3D7" w:rsidR="00F11EA2" w:rsidRPr="00291F1E" w:rsidRDefault="00F11EA2" w:rsidP="00F11EA2">
      <w:pPr>
        <w:pStyle w:val="Zhlav"/>
        <w:rPr>
          <w:rFonts w:ascii="Times New Roman" w:hAnsi="Times New Roman" w:cs="Times New Roman"/>
          <w:sz w:val="28"/>
          <w:szCs w:val="28"/>
        </w:rPr>
      </w:pPr>
      <w:r w:rsidRPr="00291F1E">
        <w:rPr>
          <w:rFonts w:ascii="Times New Roman" w:hAnsi="Times New Roman" w:cs="Times New Roman"/>
          <w:sz w:val="28"/>
          <w:szCs w:val="28"/>
        </w:rPr>
        <w:t xml:space="preserve">Příloha č. 1 </w:t>
      </w:r>
      <w:r w:rsidR="000B17A1">
        <w:rPr>
          <w:rFonts w:ascii="Times New Roman" w:hAnsi="Times New Roman" w:cs="Times New Roman"/>
          <w:sz w:val="28"/>
          <w:szCs w:val="28"/>
        </w:rPr>
        <w:t xml:space="preserve">Výzvy a ZD: </w:t>
      </w:r>
      <w:r w:rsidRPr="00291F1E">
        <w:rPr>
          <w:rFonts w:ascii="Times New Roman" w:hAnsi="Times New Roman" w:cs="Times New Roman"/>
          <w:sz w:val="28"/>
          <w:szCs w:val="28"/>
        </w:rPr>
        <w:t>Krycí list</w:t>
      </w:r>
    </w:p>
    <w:p w14:paraId="443F90BA" w14:textId="77777777" w:rsidR="00F11EA2" w:rsidRPr="00113D8E" w:rsidRDefault="00F11EA2" w:rsidP="00F11EA2">
      <w:pPr>
        <w:pStyle w:val="Zhlav"/>
        <w:rPr>
          <w:rFonts w:ascii="Times New Roman" w:hAnsi="Times New Roman" w:cs="Times New Roman"/>
          <w:sz w:val="24"/>
          <w:szCs w:val="24"/>
        </w:rPr>
      </w:pPr>
    </w:p>
    <w:p w14:paraId="75626C29" w14:textId="04E4E282" w:rsidR="00F11EA2" w:rsidRPr="00291F1E" w:rsidRDefault="00F11EA2" w:rsidP="00F11EA2">
      <w:pPr>
        <w:pStyle w:val="Zhlav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91F1E">
        <w:rPr>
          <w:rFonts w:ascii="Times New Roman" w:hAnsi="Times New Roman" w:cs="Times New Roman"/>
          <w:b/>
          <w:bCs/>
          <w:sz w:val="32"/>
          <w:szCs w:val="32"/>
        </w:rPr>
        <w:t>KRYCÍ LIST NABÍDKY</w:t>
      </w:r>
    </w:p>
    <w:p w14:paraId="2AEEAD93" w14:textId="77777777" w:rsidR="00F11EA2" w:rsidRPr="00632707" w:rsidRDefault="00F11EA2" w:rsidP="00F11EA2">
      <w:pPr>
        <w:pStyle w:val="Zhlav"/>
        <w:jc w:val="center"/>
        <w:rPr>
          <w:rFonts w:ascii="Times New Roman" w:hAnsi="Times New Roman" w:cs="Times New Roman"/>
          <w:sz w:val="12"/>
          <w:szCs w:val="12"/>
        </w:rPr>
      </w:pPr>
    </w:p>
    <w:p w14:paraId="1883D012" w14:textId="095BC6E8" w:rsidR="00F11EA2" w:rsidRDefault="00C052F1" w:rsidP="00C052F1">
      <w:pPr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C052F1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„Snížení energetické náročnosti administrativní budovy AFC Servis DC, a.s. – Část A – FVE“</w:t>
      </w:r>
    </w:p>
    <w:p w14:paraId="6D7F8E10" w14:textId="77777777" w:rsidR="00C052F1" w:rsidRPr="00632707" w:rsidRDefault="00C052F1" w:rsidP="00C052F1">
      <w:pPr>
        <w:jc w:val="center"/>
        <w:rPr>
          <w:rFonts w:ascii="Times New Roman" w:hAnsi="Times New Roman"/>
          <w:sz w:val="12"/>
          <w:szCs w:val="12"/>
        </w:rPr>
      </w:pPr>
    </w:p>
    <w:tbl>
      <w:tblPr>
        <w:tblStyle w:val="Mkatabulky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1058F" w:rsidRPr="00291F1E" w14:paraId="577F5499" w14:textId="77777777" w:rsidTr="008333DC">
        <w:trPr>
          <w:trHeight w:val="680"/>
        </w:trPr>
        <w:tc>
          <w:tcPr>
            <w:tcW w:w="9212" w:type="dxa"/>
            <w:gridSpan w:val="2"/>
            <w:shd w:val="clear" w:color="auto" w:fill="F2F2F2" w:themeFill="background1" w:themeFillShade="F2"/>
            <w:vAlign w:val="center"/>
          </w:tcPr>
          <w:p w14:paraId="69D97C38" w14:textId="100CF080" w:rsidR="00E1058F" w:rsidRPr="00291F1E" w:rsidRDefault="00460626" w:rsidP="0001010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</w:rPr>
              <w:t>IDENTIFKAČNÍ ÚDAJE ÚČASTNÍKA / DODAVATELE</w:t>
            </w:r>
          </w:p>
        </w:tc>
      </w:tr>
      <w:tr w:rsidR="00F11EA2" w:rsidRPr="00291F1E" w14:paraId="20CAF2B4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4ADD4CC5" w14:textId="19541C77" w:rsidR="00F11EA2" w:rsidRPr="00291F1E" w:rsidRDefault="00F11EA2" w:rsidP="00A40363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</w:rPr>
              <w:t>Název / jméno</w:t>
            </w:r>
          </w:p>
        </w:tc>
        <w:tc>
          <w:tcPr>
            <w:tcW w:w="4606" w:type="dxa"/>
            <w:vAlign w:val="center"/>
          </w:tcPr>
          <w:p w14:paraId="26D6FD95" w14:textId="76FF3C15" w:rsidR="00F11EA2" w:rsidRPr="00291F1E" w:rsidRDefault="00E1058F" w:rsidP="00BF0A67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F11EA2" w:rsidRPr="00291F1E" w14:paraId="7636CC4D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24CDB85C" w14:textId="2118258E" w:rsidR="00F11EA2" w:rsidRPr="00291F1E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IČO:</w:t>
            </w:r>
          </w:p>
        </w:tc>
        <w:tc>
          <w:tcPr>
            <w:tcW w:w="4606" w:type="dxa"/>
            <w:vAlign w:val="center"/>
          </w:tcPr>
          <w:p w14:paraId="03267A84" w14:textId="0A7D00C1" w:rsidR="00F11EA2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F11EA2" w:rsidRPr="00291F1E" w14:paraId="4160F401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2F48A894" w14:textId="1E1F73EE" w:rsidR="00F11EA2" w:rsidRPr="00291F1E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DIČ:</w:t>
            </w:r>
          </w:p>
        </w:tc>
        <w:tc>
          <w:tcPr>
            <w:tcW w:w="4606" w:type="dxa"/>
            <w:vAlign w:val="center"/>
          </w:tcPr>
          <w:p w14:paraId="1177F0E3" w14:textId="78929CE3" w:rsidR="00F11EA2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F11EA2" w:rsidRPr="00291F1E" w14:paraId="5CE77BF3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3F7DA567" w14:textId="5EDDF02E" w:rsidR="00F11EA2" w:rsidRPr="00291F1E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Adresa sídla:</w:t>
            </w:r>
          </w:p>
        </w:tc>
        <w:tc>
          <w:tcPr>
            <w:tcW w:w="4606" w:type="dxa"/>
            <w:vAlign w:val="center"/>
          </w:tcPr>
          <w:p w14:paraId="523F2E7E" w14:textId="2B99BA2F" w:rsidR="00F11EA2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E23ACC" w:rsidRPr="00291F1E" w14:paraId="681BA190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3BDF53EA" w14:textId="28DA167A" w:rsidR="00E23ACC" w:rsidRPr="00291F1E" w:rsidRDefault="00E23ACC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 xml:space="preserve">Jednající / zastoupen: </w:t>
            </w:r>
          </w:p>
        </w:tc>
        <w:tc>
          <w:tcPr>
            <w:tcW w:w="4606" w:type="dxa"/>
            <w:vAlign w:val="center"/>
          </w:tcPr>
          <w:p w14:paraId="4FC71AE4" w14:textId="5072D1C0" w:rsidR="00E23ACC" w:rsidRPr="00291F1E" w:rsidRDefault="00E23ACC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jméno a příjmení jednající osoby</w:t>
            </w:r>
            <w:r w:rsidR="002A4F7C"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, funkce</w:t>
            </w:r>
          </w:p>
          <w:p w14:paraId="245F7A31" w14:textId="77777777" w:rsidR="00E23ACC" w:rsidRPr="00291F1E" w:rsidRDefault="00E23ACC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e-mail</w:t>
            </w:r>
          </w:p>
          <w:p w14:paraId="01A312FA" w14:textId="7DDF69B6" w:rsidR="00E23ACC" w:rsidRPr="00291F1E" w:rsidRDefault="00E23ACC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telefonní číslo</w:t>
            </w:r>
          </w:p>
        </w:tc>
      </w:tr>
      <w:tr w:rsidR="00E1058F" w:rsidRPr="00291F1E" w14:paraId="68E94CD0" w14:textId="77777777" w:rsidTr="008333DC">
        <w:trPr>
          <w:trHeight w:val="340"/>
        </w:trPr>
        <w:tc>
          <w:tcPr>
            <w:tcW w:w="9212" w:type="dxa"/>
            <w:gridSpan w:val="2"/>
            <w:shd w:val="clear" w:color="auto" w:fill="F2F2F2" w:themeFill="background1" w:themeFillShade="F2"/>
            <w:vAlign w:val="center"/>
          </w:tcPr>
          <w:p w14:paraId="39CF8335" w14:textId="77777777" w:rsidR="00E1058F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EA2" w:rsidRPr="00291F1E" w14:paraId="3EFF57A6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378B13DC" w14:textId="2C055ECB" w:rsidR="00F11EA2" w:rsidRPr="00291F1E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Kontaktní osoba účastníka:</w:t>
            </w:r>
          </w:p>
        </w:tc>
        <w:tc>
          <w:tcPr>
            <w:tcW w:w="4606" w:type="dxa"/>
            <w:vAlign w:val="center"/>
          </w:tcPr>
          <w:p w14:paraId="705F5D37" w14:textId="4ECAB885" w:rsidR="00F11EA2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jméno a příjmen</w:t>
            </w:r>
            <w:r w:rsidR="00C03E48"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í kontaktní osoby</w:t>
            </w:r>
          </w:p>
          <w:p w14:paraId="3C3B5C04" w14:textId="77777777" w:rsidR="00E1058F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e-mail</w:t>
            </w:r>
          </w:p>
          <w:p w14:paraId="6D85BF0D" w14:textId="496754EE" w:rsidR="00E1058F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telefonní číslo</w:t>
            </w:r>
          </w:p>
        </w:tc>
      </w:tr>
      <w:tr w:rsidR="00F11EA2" w:rsidRPr="00291F1E" w14:paraId="230A19AD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64D253F1" w14:textId="5812A8F7" w:rsidR="00F11EA2" w:rsidRPr="00291F1E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Je dodavatel kótován na burze cenných papírů?</w:t>
            </w:r>
          </w:p>
        </w:tc>
        <w:tc>
          <w:tcPr>
            <w:tcW w:w="4606" w:type="dxa"/>
            <w:vAlign w:val="center"/>
          </w:tcPr>
          <w:p w14:paraId="73EB402E" w14:textId="78EA0098" w:rsidR="00F11EA2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uvede ANO / NE</w:t>
            </w:r>
          </w:p>
        </w:tc>
      </w:tr>
      <w:tr w:rsidR="00E1058F" w:rsidRPr="00291F1E" w14:paraId="56A42FA5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5587CA27" w14:textId="6468A7BC" w:rsidR="00E1058F" w:rsidRPr="00291F1E" w:rsidRDefault="00E1058F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Je dodavatel malým nebo středním podnikem?</w:t>
            </w:r>
          </w:p>
        </w:tc>
        <w:tc>
          <w:tcPr>
            <w:tcW w:w="4606" w:type="dxa"/>
            <w:vAlign w:val="center"/>
          </w:tcPr>
          <w:p w14:paraId="55631EDF" w14:textId="52999CC0" w:rsidR="00E1058F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uvede ANO / NE</w:t>
            </w:r>
          </w:p>
        </w:tc>
      </w:tr>
    </w:tbl>
    <w:p w14:paraId="781CF187" w14:textId="77777777" w:rsidR="00F11EA2" w:rsidRPr="005511D4" w:rsidRDefault="00F11EA2" w:rsidP="00F11EA2">
      <w:pPr>
        <w:rPr>
          <w:rFonts w:ascii="Times New Roman" w:hAnsi="Times New Roman"/>
          <w:sz w:val="12"/>
          <w:szCs w:val="1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60626" w:rsidRPr="00291F1E" w14:paraId="2B2F5198" w14:textId="77777777" w:rsidTr="000B4D61">
        <w:trPr>
          <w:trHeight w:val="567"/>
        </w:trPr>
        <w:tc>
          <w:tcPr>
            <w:tcW w:w="9212" w:type="dxa"/>
            <w:gridSpan w:val="3"/>
            <w:shd w:val="clear" w:color="auto" w:fill="F2F2F2" w:themeFill="background1" w:themeFillShade="F2"/>
            <w:vAlign w:val="center"/>
          </w:tcPr>
          <w:p w14:paraId="69CAFBEB" w14:textId="704237A9" w:rsidR="00460626" w:rsidRPr="00291F1E" w:rsidRDefault="00460626" w:rsidP="0001010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</w:rPr>
              <w:t>NABÍDKOVÁ CENA</w:t>
            </w:r>
          </w:p>
        </w:tc>
      </w:tr>
      <w:tr w:rsidR="00460626" w:rsidRPr="00291F1E" w14:paraId="1840A265" w14:textId="77777777" w:rsidTr="000B4D61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515A0B49" w14:textId="1C0773C1" w:rsidR="00460626" w:rsidRPr="00291F1E" w:rsidRDefault="00460626" w:rsidP="008333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</w:rPr>
              <w:t>Částka bez DPH v Kč</w:t>
            </w:r>
          </w:p>
        </w:tc>
        <w:tc>
          <w:tcPr>
            <w:tcW w:w="3071" w:type="dxa"/>
            <w:vAlign w:val="center"/>
          </w:tcPr>
          <w:p w14:paraId="066FCBE9" w14:textId="2828B84D" w:rsidR="00460626" w:rsidRPr="00291F1E" w:rsidRDefault="00460626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Částka DPH v Kč a % sazba DPH</w:t>
            </w:r>
          </w:p>
        </w:tc>
        <w:tc>
          <w:tcPr>
            <w:tcW w:w="3071" w:type="dxa"/>
            <w:vAlign w:val="center"/>
          </w:tcPr>
          <w:p w14:paraId="09EE5BB3" w14:textId="2EF0E385" w:rsidR="00460626" w:rsidRPr="00291F1E" w:rsidRDefault="00460626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Částka včetně DPH v Kč</w:t>
            </w:r>
          </w:p>
        </w:tc>
      </w:tr>
      <w:tr w:rsidR="00460626" w:rsidRPr="00291F1E" w14:paraId="0839442A" w14:textId="77777777" w:rsidTr="000B4D61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16F34E24" w14:textId="034762ED" w:rsidR="00460626" w:rsidRPr="00291F1E" w:rsidRDefault="008333DC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3071" w:type="dxa"/>
            <w:vAlign w:val="center"/>
          </w:tcPr>
          <w:p w14:paraId="0F096A96" w14:textId="6497503E" w:rsidR="00460626" w:rsidRPr="00291F1E" w:rsidRDefault="008333DC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5DA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  <w:r w:rsidR="005725DA" w:rsidRPr="005725DA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částku a % sazbu</w:t>
            </w:r>
          </w:p>
        </w:tc>
        <w:tc>
          <w:tcPr>
            <w:tcW w:w="3071" w:type="dxa"/>
            <w:vAlign w:val="center"/>
          </w:tcPr>
          <w:p w14:paraId="774AB61C" w14:textId="4C830288" w:rsidR="00460626" w:rsidRPr="00291F1E" w:rsidRDefault="008333DC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291F1E" w:rsidRPr="00291F1E" w14:paraId="35038A96" w14:textId="77777777" w:rsidTr="000B4D61">
        <w:trPr>
          <w:trHeight w:val="567"/>
        </w:trPr>
        <w:tc>
          <w:tcPr>
            <w:tcW w:w="9212" w:type="dxa"/>
            <w:gridSpan w:val="3"/>
            <w:shd w:val="clear" w:color="auto" w:fill="F2F2F2" w:themeFill="background1" w:themeFillShade="F2"/>
            <w:vAlign w:val="center"/>
          </w:tcPr>
          <w:p w14:paraId="6079A032" w14:textId="60FED3C0" w:rsidR="00291F1E" w:rsidRPr="00C22D4F" w:rsidRDefault="009810D4" w:rsidP="008333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2D4F">
              <w:rPr>
                <w:rFonts w:ascii="Times New Roman" w:hAnsi="Times New Roman"/>
                <w:b/>
                <w:bCs/>
                <w:sz w:val="24"/>
                <w:szCs w:val="24"/>
              </w:rPr>
              <w:t>LHŮTA NA ZHOTOVENÍ DÍLA</w:t>
            </w:r>
            <w:r w:rsidR="008041B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OD UZAVŘENÍ SMLOUVY</w:t>
            </w:r>
          </w:p>
        </w:tc>
      </w:tr>
      <w:tr w:rsidR="00291F1E" w:rsidRPr="00291F1E" w14:paraId="25F0D97F" w14:textId="77777777" w:rsidTr="000B4D61">
        <w:trPr>
          <w:trHeight w:val="567"/>
        </w:trPr>
        <w:tc>
          <w:tcPr>
            <w:tcW w:w="9212" w:type="dxa"/>
            <w:gridSpan w:val="3"/>
            <w:shd w:val="clear" w:color="auto" w:fill="EAF1DD" w:themeFill="accent3" w:themeFillTint="33"/>
            <w:vAlign w:val="center"/>
          </w:tcPr>
          <w:p w14:paraId="0B49B6A7" w14:textId="19B2A792" w:rsidR="00291F1E" w:rsidRPr="00291F1E" w:rsidRDefault="00291F1E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XX</w:t>
            </w:r>
            <w:r w:rsidRPr="00291F1E">
              <w:rPr>
                <w:rFonts w:ascii="Times New Roman" w:hAnsi="Times New Roman"/>
                <w:sz w:val="24"/>
                <w:szCs w:val="24"/>
              </w:rPr>
              <w:t xml:space="preserve"> kalendářních dnů</w:t>
            </w:r>
          </w:p>
        </w:tc>
      </w:tr>
    </w:tbl>
    <w:p w14:paraId="032BB347" w14:textId="2839FBCA" w:rsidR="007C54C7" w:rsidRPr="00291F1E" w:rsidRDefault="007C54C7" w:rsidP="00F11EA2">
      <w:pPr>
        <w:rPr>
          <w:rFonts w:ascii="Times New Roman" w:hAnsi="Times New Roman"/>
          <w:sz w:val="24"/>
          <w:szCs w:val="24"/>
        </w:rPr>
      </w:pPr>
    </w:p>
    <w:p w14:paraId="34462D85" w14:textId="6D742BC0" w:rsidR="007C54C7" w:rsidRPr="00291F1E" w:rsidRDefault="007C54C7" w:rsidP="00F11EA2">
      <w:pPr>
        <w:rPr>
          <w:rFonts w:ascii="Times New Roman" w:hAnsi="Times New Roman"/>
          <w:sz w:val="24"/>
          <w:szCs w:val="24"/>
        </w:rPr>
      </w:pPr>
      <w:r w:rsidRPr="00291F1E">
        <w:rPr>
          <w:rFonts w:ascii="Times New Roman" w:hAnsi="Times New Roman"/>
          <w:sz w:val="24"/>
          <w:szCs w:val="24"/>
          <w:highlight w:val="yellow"/>
        </w:rPr>
        <w:t>V .............................................. dne ..............................</w:t>
      </w:r>
    </w:p>
    <w:p w14:paraId="31438362" w14:textId="77777777" w:rsidR="007C54C7" w:rsidRPr="00291F1E" w:rsidRDefault="007C54C7" w:rsidP="00F11EA2">
      <w:pPr>
        <w:rPr>
          <w:rFonts w:ascii="Times New Roman" w:hAnsi="Times New Roman"/>
          <w:sz w:val="24"/>
          <w:szCs w:val="24"/>
        </w:rPr>
      </w:pPr>
    </w:p>
    <w:p w14:paraId="6F98D366" w14:textId="77777777" w:rsidR="00113D8E" w:rsidRPr="00291F1E" w:rsidRDefault="00113D8E" w:rsidP="00F11EA2">
      <w:pPr>
        <w:rPr>
          <w:rFonts w:ascii="Times New Roman" w:hAnsi="Times New Roman"/>
          <w:sz w:val="24"/>
          <w:szCs w:val="24"/>
        </w:rPr>
      </w:pPr>
    </w:p>
    <w:p w14:paraId="484DA52E" w14:textId="0E43593C" w:rsidR="007C54C7" w:rsidRPr="00291F1E" w:rsidRDefault="007C54C7" w:rsidP="00F11EA2">
      <w:pPr>
        <w:rPr>
          <w:rFonts w:ascii="Times New Roman" w:hAnsi="Times New Roman"/>
          <w:sz w:val="24"/>
          <w:szCs w:val="24"/>
        </w:rPr>
      </w:pPr>
      <w:r w:rsidRPr="00291F1E">
        <w:rPr>
          <w:rFonts w:ascii="Times New Roman" w:hAnsi="Times New Roman"/>
          <w:sz w:val="24"/>
          <w:szCs w:val="24"/>
        </w:rPr>
        <w:t>...........................................................</w:t>
      </w:r>
    </w:p>
    <w:p w14:paraId="7B4AAED1" w14:textId="4796540E" w:rsidR="007C54C7" w:rsidRPr="009810D4" w:rsidRDefault="007C54C7" w:rsidP="00F11EA2">
      <w:pPr>
        <w:rPr>
          <w:rFonts w:ascii="Times New Roman" w:hAnsi="Times New Roman"/>
          <w:sz w:val="24"/>
          <w:szCs w:val="24"/>
        </w:rPr>
      </w:pPr>
      <w:r w:rsidRPr="009810D4">
        <w:rPr>
          <w:rFonts w:ascii="Times New Roman" w:hAnsi="Times New Roman"/>
          <w:sz w:val="24"/>
          <w:szCs w:val="24"/>
          <w:highlight w:val="yellow"/>
        </w:rPr>
        <w:t>jméno, příjmení, podpis a funkce osoby oprávněné jednat za účastníka / dodavatele</w:t>
      </w:r>
    </w:p>
    <w:sectPr w:rsidR="007C54C7" w:rsidRPr="009810D4" w:rsidSect="002E0353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0B88C" w14:textId="77777777" w:rsidR="000C47DA" w:rsidRDefault="000C47DA" w:rsidP="00B13568">
      <w:r>
        <w:separator/>
      </w:r>
    </w:p>
  </w:endnote>
  <w:endnote w:type="continuationSeparator" w:id="0">
    <w:p w14:paraId="79F17AB6" w14:textId="77777777" w:rsidR="000C47DA" w:rsidRDefault="000C47DA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36566786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C31DC5E" w14:textId="52C3B331" w:rsidR="00B13568" w:rsidRPr="00F06876" w:rsidRDefault="00F06876" w:rsidP="00F06876">
            <w:pPr>
              <w:pStyle w:val="Zpat"/>
              <w:jc w:val="right"/>
              <w:rPr>
                <w:rFonts w:ascii="Times New Roman" w:hAnsi="Times New Roman" w:cs="Times New Roman"/>
              </w:rPr>
            </w:pPr>
            <w:r w:rsidRPr="005511D4">
              <w:rPr>
                <w:rFonts w:ascii="Times New Roman" w:hAnsi="Times New Roman" w:cs="Times New Roman"/>
              </w:rPr>
              <w:t xml:space="preserve">Stránka 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511D4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511D4">
              <w:rPr>
                <w:rFonts w:ascii="Times New Roman" w:hAnsi="Times New Roman" w:cs="Times New Roman"/>
                <w:b/>
                <w:bCs/>
              </w:rPr>
              <w:t>2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5511D4">
              <w:rPr>
                <w:rFonts w:ascii="Times New Roman" w:hAnsi="Times New Roman" w:cs="Times New Roman"/>
              </w:rPr>
              <w:t xml:space="preserve"> z 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511D4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511D4">
              <w:rPr>
                <w:rFonts w:ascii="Times New Roman" w:hAnsi="Times New Roman" w:cs="Times New Roman"/>
                <w:b/>
                <w:bCs/>
              </w:rPr>
              <w:t>2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61C01" w14:textId="77777777" w:rsidR="000C47DA" w:rsidRDefault="000C47DA" w:rsidP="00B13568">
      <w:r>
        <w:separator/>
      </w:r>
    </w:p>
  </w:footnote>
  <w:footnote w:type="continuationSeparator" w:id="0">
    <w:p w14:paraId="6AA9416D" w14:textId="77777777" w:rsidR="000C47DA" w:rsidRDefault="000C47DA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37621" w14:textId="5441F19D" w:rsidR="00F75F82" w:rsidRPr="00F11EA2" w:rsidRDefault="00D7333C" w:rsidP="00D7333C">
    <w:pPr>
      <w:pStyle w:val="Zhlav"/>
      <w:jc w:val="center"/>
      <w:rPr>
        <w:rFonts w:ascii="Times New Roman" w:hAnsi="Times New Roman" w:cs="Times New Roman"/>
        <w:sz w:val="28"/>
        <w:szCs w:val="28"/>
      </w:rPr>
    </w:pPr>
    <w:r w:rsidRPr="00E646DF">
      <w:rPr>
        <w:b/>
        <w:bCs/>
        <w:noProof/>
        <w:sz w:val="32"/>
        <w:szCs w:val="28"/>
        <w:lang w:eastAsia="cs-CZ"/>
      </w:rPr>
      <w:drawing>
        <wp:inline distT="0" distB="0" distL="0" distR="0" wp14:anchorId="00DF03FB" wp14:editId="4AE94F49">
          <wp:extent cx="5287727" cy="752475"/>
          <wp:effectExtent l="0" t="0" r="8255" b="0"/>
          <wp:docPr id="782285007" name="Obrázek 4" descr="Obsah obrázku text, Písmo, snímek obrazovky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015494" name="Obrázek 4" descr="Obsah obrázku text, Písmo, snímek obrazovky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5862" cy="7607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3B50BA" w14:textId="77777777" w:rsidR="00F75F82" w:rsidRPr="002E0353" w:rsidRDefault="00F75F82">
    <w:pPr>
      <w:pStyle w:val="Zhlav"/>
      <w:rPr>
        <w:rFonts w:ascii="Times New Roman" w:hAnsi="Times New Roman" w:cs="Times New Roman"/>
        <w:b/>
        <w:bCs/>
        <w:i/>
        <w:iCs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1DA2"/>
    <w:rsid w:val="000053E2"/>
    <w:rsid w:val="0001010A"/>
    <w:rsid w:val="00010C12"/>
    <w:rsid w:val="00022701"/>
    <w:rsid w:val="00040B48"/>
    <w:rsid w:val="00060779"/>
    <w:rsid w:val="0007259F"/>
    <w:rsid w:val="000839A7"/>
    <w:rsid w:val="000A30F0"/>
    <w:rsid w:val="000B17A1"/>
    <w:rsid w:val="000B4D61"/>
    <w:rsid w:val="000C47DA"/>
    <w:rsid w:val="000D4D51"/>
    <w:rsid w:val="000E0D55"/>
    <w:rsid w:val="000E1D33"/>
    <w:rsid w:val="00106354"/>
    <w:rsid w:val="00113D8E"/>
    <w:rsid w:val="00122D79"/>
    <w:rsid w:val="00130219"/>
    <w:rsid w:val="0013767F"/>
    <w:rsid w:val="00143C04"/>
    <w:rsid w:val="00146771"/>
    <w:rsid w:val="001638EF"/>
    <w:rsid w:val="00193F5B"/>
    <w:rsid w:val="001C778E"/>
    <w:rsid w:val="001D25AE"/>
    <w:rsid w:val="00210423"/>
    <w:rsid w:val="0021380F"/>
    <w:rsid w:val="00225405"/>
    <w:rsid w:val="002261A2"/>
    <w:rsid w:val="00255461"/>
    <w:rsid w:val="00256520"/>
    <w:rsid w:val="00256922"/>
    <w:rsid w:val="00260DD5"/>
    <w:rsid w:val="002627EF"/>
    <w:rsid w:val="0029160A"/>
    <w:rsid w:val="00291F1E"/>
    <w:rsid w:val="002A4F7C"/>
    <w:rsid w:val="002B25BE"/>
    <w:rsid w:val="002C72CD"/>
    <w:rsid w:val="002D65E3"/>
    <w:rsid w:val="002E0353"/>
    <w:rsid w:val="002E1A65"/>
    <w:rsid w:val="002E4968"/>
    <w:rsid w:val="002F692A"/>
    <w:rsid w:val="00317081"/>
    <w:rsid w:val="0035114A"/>
    <w:rsid w:val="003612A5"/>
    <w:rsid w:val="003C4773"/>
    <w:rsid w:val="003E2DC5"/>
    <w:rsid w:val="00411644"/>
    <w:rsid w:val="00447D75"/>
    <w:rsid w:val="00460626"/>
    <w:rsid w:val="004662A1"/>
    <w:rsid w:val="00466B59"/>
    <w:rsid w:val="004A015D"/>
    <w:rsid w:val="004B7ED2"/>
    <w:rsid w:val="004E0529"/>
    <w:rsid w:val="004F2AE9"/>
    <w:rsid w:val="0051326A"/>
    <w:rsid w:val="00526E4B"/>
    <w:rsid w:val="00530AEE"/>
    <w:rsid w:val="0053295C"/>
    <w:rsid w:val="005511D4"/>
    <w:rsid w:val="00562BF1"/>
    <w:rsid w:val="00563558"/>
    <w:rsid w:val="005638FA"/>
    <w:rsid w:val="005725DA"/>
    <w:rsid w:val="005819F0"/>
    <w:rsid w:val="00584D7D"/>
    <w:rsid w:val="00592B11"/>
    <w:rsid w:val="005951DB"/>
    <w:rsid w:val="005C40C0"/>
    <w:rsid w:val="005D7426"/>
    <w:rsid w:val="005E2AFC"/>
    <w:rsid w:val="005E7ED0"/>
    <w:rsid w:val="00603157"/>
    <w:rsid w:val="00610D6C"/>
    <w:rsid w:val="00632707"/>
    <w:rsid w:val="0063694A"/>
    <w:rsid w:val="006640E8"/>
    <w:rsid w:val="00676F6A"/>
    <w:rsid w:val="00686C34"/>
    <w:rsid w:val="006B221B"/>
    <w:rsid w:val="006B43BD"/>
    <w:rsid w:val="006C4D9C"/>
    <w:rsid w:val="006C5161"/>
    <w:rsid w:val="006D353A"/>
    <w:rsid w:val="006E7580"/>
    <w:rsid w:val="007167B7"/>
    <w:rsid w:val="0071703F"/>
    <w:rsid w:val="007351B3"/>
    <w:rsid w:val="007470E9"/>
    <w:rsid w:val="007622A8"/>
    <w:rsid w:val="00766250"/>
    <w:rsid w:val="007674A7"/>
    <w:rsid w:val="00773D6D"/>
    <w:rsid w:val="007A6B05"/>
    <w:rsid w:val="007C06B7"/>
    <w:rsid w:val="007C54C7"/>
    <w:rsid w:val="007D40CD"/>
    <w:rsid w:val="007D6C99"/>
    <w:rsid w:val="008036CA"/>
    <w:rsid w:val="008041BC"/>
    <w:rsid w:val="00811050"/>
    <w:rsid w:val="00825241"/>
    <w:rsid w:val="008333DC"/>
    <w:rsid w:val="008438EF"/>
    <w:rsid w:val="008447FA"/>
    <w:rsid w:val="0085293A"/>
    <w:rsid w:val="008569AF"/>
    <w:rsid w:val="00872980"/>
    <w:rsid w:val="00873640"/>
    <w:rsid w:val="00877417"/>
    <w:rsid w:val="0088485F"/>
    <w:rsid w:val="00892603"/>
    <w:rsid w:val="008B2C5C"/>
    <w:rsid w:val="008B50EF"/>
    <w:rsid w:val="008D0A71"/>
    <w:rsid w:val="0090515D"/>
    <w:rsid w:val="0093231E"/>
    <w:rsid w:val="009436D7"/>
    <w:rsid w:val="009448EA"/>
    <w:rsid w:val="009810D4"/>
    <w:rsid w:val="00983108"/>
    <w:rsid w:val="009855AF"/>
    <w:rsid w:val="009A0524"/>
    <w:rsid w:val="009A5BF6"/>
    <w:rsid w:val="009B094E"/>
    <w:rsid w:val="009B2D59"/>
    <w:rsid w:val="009B48C0"/>
    <w:rsid w:val="009C28FB"/>
    <w:rsid w:val="009C7298"/>
    <w:rsid w:val="009F6E0D"/>
    <w:rsid w:val="00A07A0C"/>
    <w:rsid w:val="00A15479"/>
    <w:rsid w:val="00A25CB4"/>
    <w:rsid w:val="00A40363"/>
    <w:rsid w:val="00A449EA"/>
    <w:rsid w:val="00A627D1"/>
    <w:rsid w:val="00A62A2F"/>
    <w:rsid w:val="00A767AD"/>
    <w:rsid w:val="00A800F7"/>
    <w:rsid w:val="00AA1201"/>
    <w:rsid w:val="00AB491D"/>
    <w:rsid w:val="00AC02F4"/>
    <w:rsid w:val="00AD76A7"/>
    <w:rsid w:val="00B13568"/>
    <w:rsid w:val="00B663D6"/>
    <w:rsid w:val="00B80B38"/>
    <w:rsid w:val="00B86942"/>
    <w:rsid w:val="00B872D2"/>
    <w:rsid w:val="00BB1F86"/>
    <w:rsid w:val="00BB2FAC"/>
    <w:rsid w:val="00BE7CA5"/>
    <w:rsid w:val="00BF0A67"/>
    <w:rsid w:val="00BF19B3"/>
    <w:rsid w:val="00C02440"/>
    <w:rsid w:val="00C02D49"/>
    <w:rsid w:val="00C03E48"/>
    <w:rsid w:val="00C04F5C"/>
    <w:rsid w:val="00C052F1"/>
    <w:rsid w:val="00C22D4F"/>
    <w:rsid w:val="00C24C3F"/>
    <w:rsid w:val="00C36686"/>
    <w:rsid w:val="00C462AB"/>
    <w:rsid w:val="00C74757"/>
    <w:rsid w:val="00C80E3C"/>
    <w:rsid w:val="00C829C3"/>
    <w:rsid w:val="00C9648B"/>
    <w:rsid w:val="00CA507F"/>
    <w:rsid w:val="00CA51D8"/>
    <w:rsid w:val="00CC2510"/>
    <w:rsid w:val="00CF6E4A"/>
    <w:rsid w:val="00D03C2A"/>
    <w:rsid w:val="00D05BB3"/>
    <w:rsid w:val="00D34C5A"/>
    <w:rsid w:val="00D503CB"/>
    <w:rsid w:val="00D6248A"/>
    <w:rsid w:val="00D7333C"/>
    <w:rsid w:val="00D84926"/>
    <w:rsid w:val="00D9148A"/>
    <w:rsid w:val="00DB284F"/>
    <w:rsid w:val="00DB4F80"/>
    <w:rsid w:val="00DC1741"/>
    <w:rsid w:val="00DE3E2A"/>
    <w:rsid w:val="00DF2189"/>
    <w:rsid w:val="00E00911"/>
    <w:rsid w:val="00E10013"/>
    <w:rsid w:val="00E1058F"/>
    <w:rsid w:val="00E15959"/>
    <w:rsid w:val="00E16070"/>
    <w:rsid w:val="00E23ACC"/>
    <w:rsid w:val="00E23AF0"/>
    <w:rsid w:val="00E250A2"/>
    <w:rsid w:val="00E851EB"/>
    <w:rsid w:val="00E96F1F"/>
    <w:rsid w:val="00EB1197"/>
    <w:rsid w:val="00EC6A14"/>
    <w:rsid w:val="00ED71F7"/>
    <w:rsid w:val="00F06876"/>
    <w:rsid w:val="00F11EA2"/>
    <w:rsid w:val="00F15253"/>
    <w:rsid w:val="00F250F4"/>
    <w:rsid w:val="00F54190"/>
    <w:rsid w:val="00F54EF8"/>
    <w:rsid w:val="00F6278A"/>
    <w:rsid w:val="00F75F82"/>
    <w:rsid w:val="00F80C52"/>
    <w:rsid w:val="00F83EC0"/>
    <w:rsid w:val="00FA42B4"/>
    <w:rsid w:val="00FC6CD3"/>
    <w:rsid w:val="00FE7BBC"/>
    <w:rsid w:val="00FE7C85"/>
    <w:rsid w:val="00FF155D"/>
    <w:rsid w:val="00FF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8E707"/>
  <w15:docId w15:val="{FD7B4B62-07DB-4679-9AE3-A2BCF1F1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character" w:styleId="Odkaznakoment">
    <w:name w:val="annotation reference"/>
    <w:basedOn w:val="Standardnpsmoodstavce"/>
    <w:uiPriority w:val="99"/>
    <w:semiHidden/>
    <w:unhideWhenUsed/>
    <w:rsid w:val="00CC251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C2510"/>
  </w:style>
  <w:style w:type="character" w:customStyle="1" w:styleId="TextkomenteChar">
    <w:name w:val="Text komentáře Char"/>
    <w:basedOn w:val="Standardnpsmoodstavce"/>
    <w:link w:val="Textkomente"/>
    <w:uiPriority w:val="99"/>
    <w:rsid w:val="00CC2510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25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2510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04F5C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9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155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Kubáková Tereza</cp:lastModifiedBy>
  <cp:revision>142</cp:revision>
  <dcterms:created xsi:type="dcterms:W3CDTF">2017-08-07T14:31:00Z</dcterms:created>
  <dcterms:modified xsi:type="dcterms:W3CDTF">2025-02-10T09:22:00Z</dcterms:modified>
</cp:coreProperties>
</file>